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3FA" w:rsidRDefault="007F03FA" w:rsidP="00804A6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hr-HR"/>
        </w:rPr>
        <w:drawing>
          <wp:inline distT="0" distB="0" distL="0" distR="0">
            <wp:extent cx="4648200" cy="6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e objav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0033" cy="688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967" w:rsidRPr="00B15293" w:rsidRDefault="00804A60" w:rsidP="00804A60">
      <w:pPr>
        <w:jc w:val="center"/>
        <w:rPr>
          <w:b/>
          <w:sz w:val="36"/>
          <w:szCs w:val="36"/>
        </w:rPr>
      </w:pPr>
      <w:r w:rsidRPr="00B15293">
        <w:rPr>
          <w:b/>
          <w:sz w:val="36"/>
          <w:szCs w:val="36"/>
        </w:rPr>
        <w:t xml:space="preserve">Sveučilišni </w:t>
      </w:r>
      <w:proofErr w:type="spellStart"/>
      <w:r w:rsidRPr="00B15293">
        <w:rPr>
          <w:b/>
          <w:sz w:val="36"/>
          <w:szCs w:val="36"/>
        </w:rPr>
        <w:t>kampus</w:t>
      </w:r>
      <w:proofErr w:type="spellEnd"/>
      <w:r w:rsidRPr="00B15293">
        <w:rPr>
          <w:b/>
          <w:sz w:val="36"/>
          <w:szCs w:val="36"/>
        </w:rPr>
        <w:t xml:space="preserve"> Varaždin, faza III – Studentski dom s pratećim sadržajima</w:t>
      </w:r>
    </w:p>
    <w:p w:rsidR="00804A60" w:rsidRDefault="00BE2F8D">
      <w:r>
        <w:rPr>
          <w:noProof/>
          <w:lang w:eastAsia="hr-HR"/>
        </w:rPr>
        <w:drawing>
          <wp:inline distT="0" distB="0" distL="0" distR="0" wp14:anchorId="69EB8D27" wp14:editId="0C93028A">
            <wp:extent cx="5759450" cy="2879725"/>
            <wp:effectExtent l="0" t="0" r="0" b="0"/>
            <wp:docPr id="1" name="Picture 1" descr="D:\NOVI DOM\Sangrad nacrti 2014\2015-02-24_DELOITTE-nacrt dom i vizualizacije\2015-02-24_DELOITTE-nacrt dom i vizualizacije\SDV_render-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OVI DOM\Sangrad nacrti 2014\2015-02-24_DELOITTE-nacrt dom i vizualizacije\2015-02-24_DELOITTE-nacrt dom i vizualizacije\SDV_render-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4AD" w:rsidRDefault="00873F97">
      <w:r>
        <w:t>Tiskovna konferencija</w:t>
      </w:r>
      <w:r w:rsidR="00B034AD">
        <w:t>,</w:t>
      </w:r>
      <w:r>
        <w:t xml:space="preserve"> četvrtak 10. </w:t>
      </w:r>
      <w:r w:rsidR="00B034AD">
        <w:t>o</w:t>
      </w:r>
      <w:r>
        <w:t xml:space="preserve">žujka 2016. </w:t>
      </w:r>
      <w:r w:rsidR="00B034AD">
        <w:t>g</w:t>
      </w:r>
      <w:r>
        <w:t>odine u 10,15 sati u Studentskom centru Varaždin, Julija Merlića 9.</w:t>
      </w:r>
    </w:p>
    <w:p w:rsidR="00B034AD" w:rsidRDefault="00B034AD" w:rsidP="00B034AD">
      <w:pPr>
        <w:spacing w:after="0"/>
      </w:pPr>
      <w:r>
        <w:t xml:space="preserve">Povod: </w:t>
      </w:r>
      <w:r>
        <w:tab/>
      </w:r>
      <w:r>
        <w:tab/>
      </w:r>
      <w:r w:rsidRPr="00B034AD">
        <w:t>Odluk</w:t>
      </w:r>
      <w:r>
        <w:t>a</w:t>
      </w:r>
      <w:r w:rsidRPr="00B034AD">
        <w:t xml:space="preserve"> o financiranju projektnog prijedloga „Sveučilišni </w:t>
      </w:r>
      <w:proofErr w:type="spellStart"/>
      <w:r w:rsidRPr="00B034AD">
        <w:t>kampus</w:t>
      </w:r>
      <w:proofErr w:type="spellEnd"/>
      <w:r w:rsidRPr="00B034AD">
        <w:t xml:space="preserve"> Varaždin, Faza III – </w:t>
      </w:r>
    </w:p>
    <w:p w:rsidR="00B034AD" w:rsidRDefault="00B034AD" w:rsidP="00B034AD">
      <w:pPr>
        <w:spacing w:after="0"/>
        <w:ind w:left="708" w:firstLine="708"/>
      </w:pPr>
      <w:r w:rsidRPr="00B034AD">
        <w:t xml:space="preserve">Studentski dom s pratećim sadržajima“, KK.09.1.2.01.0004, Ministarstva regionalnog </w:t>
      </w:r>
    </w:p>
    <w:p w:rsidR="00B034AD" w:rsidRDefault="00B034AD" w:rsidP="00B034AD">
      <w:pPr>
        <w:spacing w:after="0"/>
        <w:ind w:left="1416"/>
      </w:pPr>
      <w:r w:rsidRPr="00B034AD">
        <w:t xml:space="preserve">razvoja i fondova Europske unije, Klasa: 910-04/15-02/64, </w:t>
      </w:r>
      <w:proofErr w:type="spellStart"/>
      <w:r w:rsidRPr="00B034AD">
        <w:t>Urbroj</w:t>
      </w:r>
      <w:proofErr w:type="spellEnd"/>
      <w:r w:rsidRPr="00B034AD">
        <w:t>: 538-05-3-3/050-16-35, od 03. ožujka 2016. Godine</w:t>
      </w:r>
    </w:p>
    <w:p w:rsidR="00B034AD" w:rsidRDefault="00B034AD" w:rsidP="00B034AD">
      <w:pPr>
        <w:spacing w:after="0"/>
        <w:ind w:left="1416"/>
      </w:pPr>
    </w:p>
    <w:p w:rsidR="00B034AD" w:rsidRDefault="00B034AD" w:rsidP="00B034AD">
      <w:pPr>
        <w:spacing w:after="120"/>
      </w:pPr>
      <w:r>
        <w:t xml:space="preserve">Govornici: </w:t>
      </w:r>
      <w:r>
        <w:tab/>
        <w:t xml:space="preserve">Goran Habuš, gradonačelnik Varaždina, </w:t>
      </w:r>
    </w:p>
    <w:p w:rsidR="00B034AD" w:rsidRDefault="00B034AD" w:rsidP="00B034AD">
      <w:pPr>
        <w:spacing w:after="120"/>
        <w:ind w:left="708" w:firstLine="708"/>
      </w:pPr>
      <w:r>
        <w:t xml:space="preserve">prof. dr. sc. Josip </w:t>
      </w:r>
      <w:proofErr w:type="spellStart"/>
      <w:r>
        <w:t>Mesec</w:t>
      </w:r>
      <w:proofErr w:type="spellEnd"/>
      <w:r>
        <w:t>, pred</w:t>
      </w:r>
      <w:r w:rsidR="00487FC6">
        <w:t>s</w:t>
      </w:r>
      <w:r>
        <w:t xml:space="preserve">jednik Upravnog vijeća SC Varaždin,  </w:t>
      </w:r>
    </w:p>
    <w:p w:rsidR="00D44F8A" w:rsidRDefault="00B034AD" w:rsidP="00B034AD">
      <w:pPr>
        <w:spacing w:after="120"/>
        <w:ind w:left="708" w:firstLine="708"/>
      </w:pPr>
      <w:r>
        <w:t xml:space="preserve">Nenad </w:t>
      </w:r>
      <w:proofErr w:type="spellStart"/>
      <w:r>
        <w:t>Milijaš</w:t>
      </w:r>
      <w:proofErr w:type="spellEnd"/>
      <w:r>
        <w:t xml:space="preserve">, </w:t>
      </w:r>
      <w:proofErr w:type="spellStart"/>
      <w:r>
        <w:t>mag</w:t>
      </w:r>
      <w:proofErr w:type="spellEnd"/>
      <w:r>
        <w:t>. inf., ravnatelj SC Varaždin</w:t>
      </w:r>
      <w:bookmarkStart w:id="0" w:name="_GoBack"/>
      <w:bookmarkEnd w:id="0"/>
    </w:p>
    <w:sectPr w:rsidR="00D44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61A"/>
    <w:multiLevelType w:val="hybridMultilevel"/>
    <w:tmpl w:val="B894B6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14790"/>
    <w:multiLevelType w:val="hybridMultilevel"/>
    <w:tmpl w:val="D0529A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D68C3"/>
    <w:multiLevelType w:val="hybridMultilevel"/>
    <w:tmpl w:val="A1547E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46FA3"/>
    <w:multiLevelType w:val="hybridMultilevel"/>
    <w:tmpl w:val="275EB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65599"/>
    <w:multiLevelType w:val="hybridMultilevel"/>
    <w:tmpl w:val="4580A6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A0046"/>
    <w:multiLevelType w:val="hybridMultilevel"/>
    <w:tmpl w:val="6764CE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347AE"/>
    <w:multiLevelType w:val="hybridMultilevel"/>
    <w:tmpl w:val="5310E6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60"/>
    <w:rsid w:val="0001523D"/>
    <w:rsid w:val="0002193D"/>
    <w:rsid w:val="00061449"/>
    <w:rsid w:val="000D7EE9"/>
    <w:rsid w:val="000E58EB"/>
    <w:rsid w:val="00133D03"/>
    <w:rsid w:val="00134A25"/>
    <w:rsid w:val="00190FC0"/>
    <w:rsid w:val="002631D1"/>
    <w:rsid w:val="002A5E06"/>
    <w:rsid w:val="002D457E"/>
    <w:rsid w:val="00300C7C"/>
    <w:rsid w:val="00344921"/>
    <w:rsid w:val="003A0368"/>
    <w:rsid w:val="003D4BB9"/>
    <w:rsid w:val="00421E66"/>
    <w:rsid w:val="00487FC6"/>
    <w:rsid w:val="00490C0B"/>
    <w:rsid w:val="004C62B2"/>
    <w:rsid w:val="004E0F1F"/>
    <w:rsid w:val="004F0B2F"/>
    <w:rsid w:val="00507D7D"/>
    <w:rsid w:val="00517DD5"/>
    <w:rsid w:val="005C31B2"/>
    <w:rsid w:val="005F461F"/>
    <w:rsid w:val="00640053"/>
    <w:rsid w:val="006B5632"/>
    <w:rsid w:val="006F21EC"/>
    <w:rsid w:val="0072060F"/>
    <w:rsid w:val="00726D4A"/>
    <w:rsid w:val="007B5022"/>
    <w:rsid w:val="007F03FA"/>
    <w:rsid w:val="00800CAC"/>
    <w:rsid w:val="00804A60"/>
    <w:rsid w:val="00873F97"/>
    <w:rsid w:val="00895DAE"/>
    <w:rsid w:val="008A178A"/>
    <w:rsid w:val="0091269B"/>
    <w:rsid w:val="0092766F"/>
    <w:rsid w:val="009563C4"/>
    <w:rsid w:val="00A05DC0"/>
    <w:rsid w:val="00A06D1C"/>
    <w:rsid w:val="00A2095E"/>
    <w:rsid w:val="00A76F4D"/>
    <w:rsid w:val="00B034AD"/>
    <w:rsid w:val="00B15293"/>
    <w:rsid w:val="00B752CB"/>
    <w:rsid w:val="00BE2F8D"/>
    <w:rsid w:val="00C07DF5"/>
    <w:rsid w:val="00C614E4"/>
    <w:rsid w:val="00D023D4"/>
    <w:rsid w:val="00D44F8A"/>
    <w:rsid w:val="00DA3E86"/>
    <w:rsid w:val="00E878F3"/>
    <w:rsid w:val="00EF4967"/>
    <w:rsid w:val="00EF5218"/>
    <w:rsid w:val="00F11CE2"/>
    <w:rsid w:val="00F321FC"/>
    <w:rsid w:val="00F7027A"/>
    <w:rsid w:val="00FD0D19"/>
    <w:rsid w:val="00FD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FAE59-C4E3-4F29-8C5E-F8F4BF1F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F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4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andjelko</cp:lastModifiedBy>
  <cp:revision>7</cp:revision>
  <dcterms:created xsi:type="dcterms:W3CDTF">2016-03-09T13:21:00Z</dcterms:created>
  <dcterms:modified xsi:type="dcterms:W3CDTF">2016-03-10T07:33:00Z</dcterms:modified>
</cp:coreProperties>
</file>